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4E" w:rsidRPr="00EE46F4" w:rsidRDefault="0067554E" w:rsidP="00EE46F4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EE46F4">
        <w:rPr>
          <w:rStyle w:val="a4"/>
          <w:sz w:val="28"/>
          <w:szCs w:val="28"/>
        </w:rPr>
        <w:t>План работы по самообразованию</w:t>
      </w:r>
      <w:r w:rsidR="00EE46F4" w:rsidRPr="00EE46F4">
        <w:rPr>
          <w:rStyle w:val="a4"/>
          <w:sz w:val="28"/>
          <w:szCs w:val="28"/>
        </w:rPr>
        <w:t xml:space="preserve"> с детьми</w:t>
      </w:r>
    </w:p>
    <w:p w:rsidR="00EE46F4" w:rsidRPr="00EE46F4" w:rsidRDefault="00EE46F4" w:rsidP="00EE46F4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EE46F4">
        <w:rPr>
          <w:rStyle w:val="a4"/>
          <w:sz w:val="28"/>
          <w:szCs w:val="28"/>
        </w:rPr>
        <w:t>Дудиной Виктории Ивановны</w:t>
      </w:r>
    </w:p>
    <w:p w:rsidR="0067554E" w:rsidRPr="00EE46F4" w:rsidRDefault="0067554E" w:rsidP="00EE46F4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EE46F4">
        <w:rPr>
          <w:rStyle w:val="a4"/>
          <w:sz w:val="28"/>
          <w:szCs w:val="28"/>
        </w:rPr>
        <w:t>Тема: «Художественная литература как средство всестороннего развития</w:t>
      </w:r>
      <w:r w:rsidR="00EE46F4">
        <w:rPr>
          <w:rStyle w:val="a4"/>
          <w:sz w:val="28"/>
          <w:szCs w:val="28"/>
        </w:rPr>
        <w:t xml:space="preserve"> детей дошкольного возраста</w:t>
      </w:r>
      <w:r w:rsidRPr="00EE46F4">
        <w:rPr>
          <w:rStyle w:val="a4"/>
          <w:sz w:val="28"/>
          <w:szCs w:val="28"/>
        </w:rPr>
        <w:t>»</w:t>
      </w:r>
    </w:p>
    <w:tbl>
      <w:tblPr>
        <w:tblStyle w:val="a5"/>
        <w:tblW w:w="9747" w:type="dxa"/>
        <w:tblLook w:val="04A0"/>
      </w:tblPr>
      <w:tblGrid>
        <w:gridCol w:w="2093"/>
        <w:gridCol w:w="7654"/>
      </w:tblGrid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Сентябрь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воспитателя по книге или наизусть, рассказывание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художественных произведений: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сказка «Заяц – хваста»;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«Журавль и цапля»,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- Д. </w:t>
            </w:r>
            <w:proofErr w:type="gramStart"/>
            <w:r w:rsidRPr="00EE46F4">
              <w:rPr>
                <w:sz w:val="28"/>
                <w:szCs w:val="28"/>
              </w:rPr>
              <w:t>Мамин-Сибиряк</w:t>
            </w:r>
            <w:proofErr w:type="gramEnd"/>
            <w:r w:rsidRPr="00EE46F4">
              <w:rPr>
                <w:sz w:val="28"/>
                <w:szCs w:val="28"/>
              </w:rPr>
              <w:t xml:space="preserve"> «Серая шейка»;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-«Петушок и бобовое зёрнышко»;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Заучивание стихотворения И.Белоусова «Осень». Работа над интонацией, дикцией, выразительностью речи во время заучивания стихотворений. 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«Вечер сказок»- чтение или рассказывание сказок, рассматривание иллюстраций, беседа, пересказ.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Октябрь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художественной литературы про осень, беседы, пересказ, заучивание стихотворений: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«Осень» И. Соколов-Микитов.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«Лес осенью» И. Соколов-Микитов.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«В лесу» И. Соколов-Микитов.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- «Грибы» И. Соколов-Микитов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И. Бунин «Листопад».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Сюжетные картинки: «Времена года», «По грибы»,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«Урожай», «Листопад».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Осенний театрализованный праздник: «Осень золотая».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Конкурс детско-родительских работ «Мой любимый сказочный герой (по мотивам русских народных сказок)»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Ноябрь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Игры на развитие связной речи детей: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«Доскажи словечко»;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«Придумай конец»;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«Кто в домике живёт?»;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«Слова перепутались»;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«Придумай рассказ (сказку) </w:t>
            </w:r>
            <w:proofErr w:type="gramStart"/>
            <w:r w:rsidRPr="00EE46F4">
              <w:rPr>
                <w:sz w:val="28"/>
                <w:szCs w:val="28"/>
              </w:rPr>
              <w:t>про</w:t>
            </w:r>
            <w:proofErr w:type="gramEnd"/>
            <w:r w:rsidRPr="00EE46F4">
              <w:rPr>
                <w:sz w:val="28"/>
                <w:szCs w:val="28"/>
              </w:rPr>
              <w:t>…»;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«Из какой сказки?»;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«Состарь рассказ по картине» и др. Сюжетные картинки: «Лес осенью».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Изготовление дидактических игр на развитие связной речи детей.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Декабрь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сказок А.С. Пушкина.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и заучивание стихотворений о зиме: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- Ф. Тютчев «Зима </w:t>
            </w:r>
            <w:proofErr w:type="gramStart"/>
            <w:r w:rsidRPr="00EE46F4">
              <w:rPr>
                <w:sz w:val="28"/>
                <w:szCs w:val="28"/>
              </w:rPr>
              <w:t>не даром</w:t>
            </w:r>
            <w:proofErr w:type="gramEnd"/>
            <w:r w:rsidRPr="00EE46F4">
              <w:rPr>
                <w:sz w:val="28"/>
                <w:szCs w:val="28"/>
              </w:rPr>
              <w:t xml:space="preserve"> злится»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С. Городецкий «Первый снег».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Знакомство с пословицами и поговорками о зиме: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lastRenderedPageBreak/>
              <w:t>- Мороз и железо рвет и на лету птицу бьет.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-Что летом родится, то зимой пригодится.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Без шубы и валенок - и зима без конца.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-Мороз не велик, да стоять не велит.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-Хороший снежок урожай сбережет.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-Мороз </w:t>
            </w:r>
            <w:proofErr w:type="gramStart"/>
            <w:r w:rsidRPr="00EE46F4">
              <w:rPr>
                <w:sz w:val="28"/>
                <w:szCs w:val="28"/>
              </w:rPr>
              <w:t>ленивого</w:t>
            </w:r>
            <w:proofErr w:type="gramEnd"/>
            <w:r w:rsidRPr="00EE46F4">
              <w:rPr>
                <w:sz w:val="28"/>
                <w:szCs w:val="28"/>
              </w:rPr>
              <w:t xml:space="preserve"> за нос хватает.</w:t>
            </w:r>
            <w:r>
              <w:rPr>
                <w:sz w:val="28"/>
                <w:szCs w:val="28"/>
              </w:rPr>
              <w:t xml:space="preserve"> 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Выставка рисунков по сказкам А.С. Пушкина.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Конкурс чтецов «Русская зима».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lastRenderedPageBreak/>
              <w:t>Январь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Чтение, обсуждение произведений художественной литературы и фольклора.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Моделирование сказки «Морозко» (рассказывание).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Сюжетные картинки: «Зимние забавы».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Моделирование сказки с помощью геометрических фигур, пересказывать её, использую алгоритм.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Февраль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и придумывание загадок, скороговорок и считалок.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Чтение стихов, рассказов о Родине, армии, солдатах: «День Защитника Отечества». Разучивание с детьми стихотворений к празднику: «День Защитника Отечества».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Работа над интонацией, дикцией, выразительностью речи во время заучивания стихотворений. 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Конкурс: «Кто больше знает загадок, скороговорок, считалок?»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Март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Чтение сказок В. </w:t>
            </w:r>
            <w:proofErr w:type="spellStart"/>
            <w:r w:rsidRPr="00EE46F4">
              <w:rPr>
                <w:sz w:val="28"/>
                <w:szCs w:val="28"/>
              </w:rPr>
              <w:t>Сутеева</w:t>
            </w:r>
            <w:proofErr w:type="spellEnd"/>
            <w:r w:rsidRPr="00EE46F4">
              <w:rPr>
                <w:sz w:val="28"/>
                <w:szCs w:val="28"/>
              </w:rPr>
              <w:t>. Работа над пересказами с использованием опорных схем.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Знакомство с пословицами и поговорками о труде: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 xml:space="preserve">- </w:t>
            </w:r>
            <w:proofErr w:type="gramStart"/>
            <w:r w:rsidRPr="00EE46F4">
              <w:rPr>
                <w:sz w:val="28"/>
                <w:szCs w:val="28"/>
              </w:rPr>
              <w:t>Торопливый</w:t>
            </w:r>
            <w:proofErr w:type="gramEnd"/>
            <w:r w:rsidRPr="00EE46F4">
              <w:rPr>
                <w:sz w:val="28"/>
                <w:szCs w:val="28"/>
              </w:rPr>
              <w:t xml:space="preserve"> дважды одно дело делает;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- Без труда нет плода;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Больше дела - меньше слов;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- Всякая работа мастера хвалит.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Глазам страшно, а руки сделают. Сюжетные картинки: «Весна», «Весенние заботы», «Мамин праздник».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Придумывание продолжения к известной сказке или другой конец сказки.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Апрель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Игры-драматизации по мотивам любимых сказок: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«Русская народная сказка глазами детей».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 </w:t>
            </w:r>
          </w:p>
          <w:p w:rsid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Спектакль с участием детей по мотивам русских народных сказок «Русская народная сказка глазами детей».</w:t>
            </w:r>
          </w:p>
        </w:tc>
      </w:tr>
      <w:tr w:rsidR="00EE46F4" w:rsidTr="00EE46F4">
        <w:tc>
          <w:tcPr>
            <w:tcW w:w="2093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Май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- Чтение произведений о Родине, Великой Отечественной войне, её героях.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Разучивание с детьми стихотворенье Усачёв «Что такое День Победы?».</w:t>
            </w:r>
          </w:p>
          <w:p w:rsidR="00EE46F4" w:rsidRPr="00EE46F4" w:rsidRDefault="00EE46F4" w:rsidP="00EE46F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E46F4">
              <w:rPr>
                <w:sz w:val="28"/>
                <w:szCs w:val="28"/>
              </w:rPr>
              <w:t>«Вечер памяти» Выставка детских рисунков по прочитанным произведениям для родителей: «Великий День Победы»</w:t>
            </w:r>
          </w:p>
        </w:tc>
      </w:tr>
    </w:tbl>
    <w:p w:rsidR="0067554E" w:rsidRPr="00EE46F4" w:rsidRDefault="0067554E" w:rsidP="00EE46F4">
      <w:pPr>
        <w:pStyle w:val="a3"/>
        <w:spacing w:before="0" w:beforeAutospacing="0" w:after="0" w:afterAutospacing="0"/>
        <w:rPr>
          <w:sz w:val="28"/>
          <w:szCs w:val="28"/>
        </w:rPr>
      </w:pPr>
      <w:r w:rsidRPr="00EE46F4">
        <w:rPr>
          <w:sz w:val="28"/>
          <w:szCs w:val="28"/>
        </w:rPr>
        <w:t> </w:t>
      </w:r>
    </w:p>
    <w:p w:rsidR="00EE46F4" w:rsidRPr="00EE46F4" w:rsidRDefault="00EE46F4" w:rsidP="0067554E">
      <w:pPr>
        <w:pStyle w:val="a3"/>
        <w:spacing w:before="0" w:beforeAutospacing="0" w:after="150" w:afterAutospacing="0"/>
        <w:rPr>
          <w:sz w:val="28"/>
          <w:szCs w:val="28"/>
        </w:rPr>
      </w:pPr>
    </w:p>
    <w:sectPr w:rsidR="00EE46F4" w:rsidRPr="00EE46F4" w:rsidSect="00E3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54E"/>
    <w:rsid w:val="00304800"/>
    <w:rsid w:val="0067554E"/>
    <w:rsid w:val="00E36AC4"/>
    <w:rsid w:val="00EE4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54E"/>
    <w:rPr>
      <w:b/>
      <w:bCs/>
    </w:rPr>
  </w:style>
  <w:style w:type="table" w:styleId="a5">
    <w:name w:val="Table Grid"/>
    <w:basedOn w:val="a1"/>
    <w:uiPriority w:val="39"/>
    <w:rsid w:val="00EE4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Лемякина</dc:creator>
  <cp:keywords/>
  <dc:description/>
  <cp:lastModifiedBy>Екатеина Ретюнская</cp:lastModifiedBy>
  <cp:revision>3</cp:revision>
  <dcterms:created xsi:type="dcterms:W3CDTF">2021-11-18T01:39:00Z</dcterms:created>
  <dcterms:modified xsi:type="dcterms:W3CDTF">2024-06-23T11:58:00Z</dcterms:modified>
</cp:coreProperties>
</file>